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900753" w14:paraId="541389EC" wp14:textId="00867CC4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</w:pPr>
      <w:bookmarkStart w:name="_GoBack" w:id="0"/>
      <w:bookmarkEnd w:id="0"/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>OBWÓD SZKOŁY PODSTAWOWEJ NR 11 W ZDUŃSKIEJ WOLI</w:t>
      </w:r>
    </w:p>
    <w:p xmlns:wp14="http://schemas.microsoft.com/office/word/2010/wordml" w:rsidP="2E900753" w14:paraId="57375426" wp14:textId="565B0E79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</w:pP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>Jarosława Dąbrowskiego (numery nieparzyste od 1 do 41 i numery parzyste od 2 do 32),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 xml:space="preserve">Dolna (numery nieparzyste od 1 do 29 i numery parzyste od 2 do 20), 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 xml:space="preserve">Fabryczna, 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 xml:space="preserve">Getta Żydowskiego (numery parzyste od 2 do 12), 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 xml:space="preserve">Juliusza, 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>św. Maksymiliana Marii Kolbego,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>Kościelna,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>Aleje Tadeusza Kościuszki,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>Królewska,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 xml:space="preserve">Krucza, 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>Łaska (numery nieparzyste od 1 do 35 i numery parzyste od 2 do 32),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 xml:space="preserve">Adama Mickiewicza (numery nieparzyste od 1 do 11c i numery parzyste od 2 do 10a), 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>Ogrodowa,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>Parkowa,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 xml:space="preserve">pasaż Powstańców Śląskich, 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>Piwna,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>Plac św. Jana Pawła II,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 xml:space="preserve">Plac Wolności, 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 xml:space="preserve">Szpitalna, 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 xml:space="preserve">Targowa, 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>Wąska,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 xml:space="preserve">Zielona (numery nieparzyste od 1 do 13 i numery parzyste od 2 do 14), </w:t>
      </w:r>
      <w:r>
        <w:br/>
      </w:r>
      <w:r w:rsidRPr="2E900753" w:rsidR="2B784B6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>S</w:t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>tefana Złotnickiego,</w:t>
      </w:r>
      <w:r>
        <w:br/>
      </w:r>
      <w:r w:rsidRPr="2E900753" w:rsidR="6429C5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A2E34"/>
          <w:sz w:val="22"/>
          <w:szCs w:val="22"/>
          <w:lang w:val="pl-PL"/>
        </w:rPr>
        <w:t>Stefana Żeromskiego (numery nieparzyste od 1 do 9 i numery parzyste od 2 do 10).</w:t>
      </w:r>
      <w:r w:rsidR="142A60F8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3B0EBF"/>
  <w15:docId w15:val="{0a839a25-1f2f-4d4c-9b14-1afcb190d132}"/>
  <w:rsids>
    <w:rsidRoot w:val="5B3B0EBF"/>
    <w:rsid w:val="142A60F8"/>
    <w:rsid w:val="2B784B61"/>
    <w:rsid w:val="2E900753"/>
    <w:rsid w:val="4189B413"/>
    <w:rsid w:val="5B3B0EBF"/>
    <w:rsid w:val="6429C5D2"/>
    <w:rsid w:val="76C18B7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2020-10-30T08:40:33.3534726Z</dcterms:created>
  <dcterms:modified xsi:type="dcterms:W3CDTF">2020-10-30T08:42:36.0619896Z</dcterms:modified>
  <dc:creator>Edyta Bartsch</dc:creator>
  <lastModifiedBy>Edyta Bartsch</lastModifiedBy>
</coreProperties>
</file>